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0" w:rsidRDefault="00084C60" w:rsidP="00084C60">
      <w:pPr>
        <w:rPr>
          <w:u w:val="single"/>
        </w:rPr>
      </w:pPr>
      <w:r>
        <w:rPr>
          <w:rFonts w:hint="eastAsia"/>
        </w:rPr>
        <w:t>基隆市碇內國小</w:t>
      </w:r>
      <w:r>
        <w:t xml:space="preserve"> 108</w:t>
      </w:r>
      <w:r>
        <w:rPr>
          <w:rFonts w:hint="eastAsia"/>
        </w:rPr>
        <w:t>學年度</w:t>
      </w:r>
      <w:r>
        <w:t xml:space="preserve"> </w:t>
      </w:r>
      <w:r>
        <w:rPr>
          <w:rFonts w:hint="eastAsia"/>
        </w:rPr>
        <w:t>第一學期</w:t>
      </w:r>
      <w:r>
        <w:t xml:space="preserve"> </w:t>
      </w:r>
      <w:r>
        <w:rPr>
          <w:rFonts w:hint="eastAsia"/>
        </w:rPr>
        <w:t>國語科</w:t>
      </w:r>
      <w:r>
        <w:t xml:space="preserve"> </w:t>
      </w:r>
      <w:r>
        <w:rPr>
          <w:rFonts w:hint="eastAsia"/>
        </w:rPr>
        <w:t>期末考答案卷</w:t>
      </w:r>
      <w:r>
        <w:t xml:space="preserve"> </w:t>
      </w:r>
      <w:r>
        <w:rPr>
          <w:rFonts w:hint="eastAsia"/>
        </w:rPr>
        <w:t>家長簽名：</w:t>
      </w:r>
      <w:r>
        <w:rPr>
          <w:u w:val="single"/>
        </w:rPr>
        <w:t xml:space="preserve">           </w:t>
      </w:r>
    </w:p>
    <w:p w:rsidR="00084C60" w:rsidRDefault="00084C60" w:rsidP="00084C60">
      <w:pPr>
        <w:rPr>
          <w:u w:val="single"/>
        </w:rPr>
      </w:pPr>
      <w:r>
        <w:rPr>
          <w:rFonts w:hint="eastAsia"/>
        </w:rPr>
        <w:t>五年</w:t>
      </w:r>
      <w:r>
        <w:t xml:space="preserve"> </w:t>
      </w:r>
      <w:r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>班</w:t>
      </w:r>
      <w:r>
        <w:t xml:space="preserve"> 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號</w:t>
      </w:r>
      <w:r>
        <w:t xml:space="preserve">  </w:t>
      </w:r>
      <w:r>
        <w:rPr>
          <w:rFonts w:hint="eastAsia"/>
        </w:rPr>
        <w:t>姓</w:t>
      </w:r>
      <w:r>
        <w:t xml:space="preserve">  </w:t>
      </w:r>
      <w:r>
        <w:rPr>
          <w:rFonts w:hint="eastAsia"/>
        </w:rPr>
        <w:t>名：</w:t>
      </w:r>
      <w:r>
        <w:rPr>
          <w:u w:val="single"/>
        </w:rPr>
        <w:t xml:space="preserve">              </w:t>
      </w:r>
      <w:r>
        <w:t xml:space="preserve">    </w:t>
      </w:r>
      <w:r>
        <w:rPr>
          <w:rFonts w:hint="eastAsia"/>
        </w:rPr>
        <w:t>得</w:t>
      </w:r>
      <w:r>
        <w:t xml:space="preserve">  </w:t>
      </w:r>
      <w:r>
        <w:rPr>
          <w:rFonts w:hint="eastAsia"/>
        </w:rPr>
        <w:t>分：</w:t>
      </w:r>
      <w:r>
        <w:rPr>
          <w:u w:val="single"/>
        </w:rPr>
        <w:t xml:space="preserve">                </w:t>
      </w: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題目一：國字、注音、改錯每格1分，選擇題每題2分，造句2分。本大題共14分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8"/>
                <w:szCs w:val="28"/>
              </w:rPr>
              <w:t>署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8"/>
                <w:szCs w:val="28"/>
              </w:rPr>
              <w:t>碑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8"/>
                <w:szCs w:val="28"/>
              </w:rPr>
              <w:t>碑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8"/>
                <w:szCs w:val="28"/>
              </w:rPr>
              <w:t>裔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8"/>
                <w:szCs w:val="28"/>
              </w:rPr>
              <w:t>拭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8"/>
                <w:szCs w:val="28"/>
              </w:rPr>
              <w:t>拭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r w:rsidR="009D0483">
              <w:rPr>
                <w:rStyle w:val="char"/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除了…還要…－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題目二：國字、注音、改錯每格1分，選擇題每題2分，造句2分。本大題共14分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潭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淙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銜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鶇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遷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離群索居－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題目三：國字、注音、改錯每格1分，選擇題每題2分，造句2分。本大題共14分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鬚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哺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軀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脂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棲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為了…所以…－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題目四：國字、注音、改錯每格1分，選擇題每題2分，造句2分。本大題共14分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涵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珊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珊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葵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噪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窺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窺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無窮無盡－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題目五：國字、注音、改錯每格1分，選擇題每題2分，造句2分。本大題共14分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Pr="009D0483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峭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9D0483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韌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Pr="009D0483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絡</w:t>
            </w:r>
            <w:r w:rsidR="009D0483" w:rsidRPr="009D0483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Pr="009D0483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嚏</w:t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緩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D0483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精疲力盡－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題目六：國字、注音、改錯每格1分，選擇題每題2分，造句2分。本大題共14分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暮</w:t>
            </w:r>
            <w:r w:rsidR="00D37F99" w:rsidRPr="00D37F9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暮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扉</w:t>
            </w:r>
            <w:r w:rsidR="00D37F99" w:rsidRPr="00D37F9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屬</w:t>
            </w:r>
            <w:r w:rsidR="00D37F99" w:rsidRPr="00D37F99">
              <w:rPr>
                <w:rFonts w:ascii="文鼎注音寬字破音一" w:eastAsia="文鼎注音寬字破音一" w:hAnsi="文鼎注音寬字破音一" w:hint="eastAsia"/>
                <w:b/>
                <w:bCs/>
                <w:sz w:val="26"/>
                <w:szCs w:val="26"/>
              </w:rPr>
              <w:t>屬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="00D37F9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恬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誼</w:t>
            </w:r>
            <w:r w:rsidR="00D37F99" w:rsidRPr="00D37F99">
              <w:rPr>
                <w:rFonts w:ascii="文鼎注音寬字破音一" w:eastAsia="文鼎注音寬字破音一" w:hAnsi="文鼎注音寬字破音一" w:hint="eastAsia"/>
                <w:b/>
                <w:bCs/>
                <w:sz w:val="26"/>
                <w:szCs w:val="26"/>
              </w:rPr>
              <w:t>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="00D37F9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遐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耐人尋味－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84C60" w:rsidRDefault="00084C60" w:rsidP="00084C6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題目七：國字、注音、改錯每格1分，選擇題每題2分，造句2分。本大題共1</w:t>
      </w:r>
      <w:r w:rsidR="008752A9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抵</w:t>
            </w:r>
            <w:r w:rsidR="009B252A" w:rsidRPr="009B252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顫</w:t>
            </w:r>
            <w:r w:rsidR="009B252A" w:rsidRPr="009B252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懸</w:t>
            </w:r>
            <w:r w:rsidR="009B252A" w:rsidRPr="009B252A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緒</w:t>
            </w:r>
            <w:r w:rsidR="009B252A" w:rsidRPr="009B252A">
              <w:rPr>
                <w:rFonts w:ascii="華康寬注音(標楷W5)" w:eastAsia="華康寬注音(標楷W5)" w:hAnsi="標楷體" w:hint="eastAsia"/>
                <w:b/>
                <w:bCs/>
                <w:sz w:val="26"/>
                <w:szCs w:val="26"/>
              </w:rPr>
              <w:t>緒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="009B252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="009B252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鵪</w:t>
            </w:r>
          </w:p>
        </w:tc>
      </w:tr>
      <w:tr w:rsidR="00084C60" w:rsidTr="00084C6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  <w:r w:rsid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Pr="009D0483" w:rsidRDefault="009D0483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instrText>eq \o\ac(</w:instrText>
            </w:r>
            <w:r w:rsidRPr="009D0483">
              <w:rPr>
                <w:rFonts w:ascii="標楷體" w:eastAsia="標楷體" w:hAnsi="標楷體" w:hint="eastAsia"/>
                <w:b/>
                <w:bCs/>
                <w:position w:val="-4"/>
                <w:sz w:val="30"/>
                <w:szCs w:val="20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instrText>,11)</w:instrTex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fldChar w:fldCharType="end"/>
            </w:r>
            <w:r w:rsidRPr="009D04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</w:p>
        </w:tc>
      </w:tr>
      <w:tr w:rsidR="00084C60" w:rsidTr="00084C60">
        <w:tc>
          <w:tcPr>
            <w:tcW w:w="10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0" w:rsidRDefault="00084C6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不甘示弱－</w:t>
            </w:r>
            <w:bookmarkStart w:id="0" w:name="_GoBack"/>
            <w:bookmarkEnd w:id="0"/>
          </w:p>
        </w:tc>
      </w:tr>
    </w:tbl>
    <w:p w:rsidR="00601F7E" w:rsidRPr="00084C60" w:rsidRDefault="00601F7E" w:rsidP="00084C60"/>
    <w:sectPr w:rsidR="00601F7E" w:rsidRPr="00084C60" w:rsidSect="00F730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C4" w:rsidRDefault="00171FC4" w:rsidP="00171FC4">
      <w:r>
        <w:separator/>
      </w:r>
    </w:p>
  </w:endnote>
  <w:endnote w:type="continuationSeparator" w:id="0">
    <w:p w:rsidR="00171FC4" w:rsidRDefault="00171FC4" w:rsidP="001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空白加框（注音一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書法中楷（注音填空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寬注音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注音寬字破音一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C4" w:rsidRDefault="00171FC4" w:rsidP="00171FC4">
      <w:r>
        <w:separator/>
      </w:r>
    </w:p>
  </w:footnote>
  <w:footnote w:type="continuationSeparator" w:id="0">
    <w:p w:rsidR="00171FC4" w:rsidRDefault="00171FC4" w:rsidP="0017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07"/>
    <w:rsid w:val="00084C60"/>
    <w:rsid w:val="00171FC4"/>
    <w:rsid w:val="003A057B"/>
    <w:rsid w:val="003A0E02"/>
    <w:rsid w:val="00601F7E"/>
    <w:rsid w:val="008752A9"/>
    <w:rsid w:val="009B252A"/>
    <w:rsid w:val="009D0483"/>
    <w:rsid w:val="00A20C07"/>
    <w:rsid w:val="00C84CDE"/>
    <w:rsid w:val="00D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329CFF"/>
  <w15:chartTrackingRefBased/>
  <w15:docId w15:val="{19716C08-1BB1-413B-BB6D-DCF754FC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F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FC4"/>
    <w:rPr>
      <w:sz w:val="20"/>
      <w:szCs w:val="20"/>
    </w:rPr>
  </w:style>
  <w:style w:type="character" w:customStyle="1" w:styleId="char">
    <w:name w:val="char國小題目"/>
    <w:rsid w:val="009D0483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Stev.Tang</dc:creator>
  <cp:keywords/>
  <dc:description/>
  <cp:lastModifiedBy>Stev.Tang</cp:lastModifiedBy>
  <cp:revision>9</cp:revision>
  <dcterms:created xsi:type="dcterms:W3CDTF">2019-12-24T13:35:00Z</dcterms:created>
  <dcterms:modified xsi:type="dcterms:W3CDTF">2019-12-29T10:43:00Z</dcterms:modified>
</cp:coreProperties>
</file>